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E75D" w14:textId="343E6994" w:rsidR="00122D7E" w:rsidRDefault="00AD6E8A" w:rsidP="00AD6E8A">
      <w:pPr>
        <w:jc w:val="center"/>
      </w:pPr>
      <w:r>
        <w:rPr>
          <w:noProof/>
        </w:rPr>
        <w:drawing>
          <wp:inline distT="0" distB="0" distL="0" distR="0" wp14:anchorId="3EF5AA83" wp14:editId="4ED81207">
            <wp:extent cx="3813048" cy="2542032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cu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2E2D" w14:textId="6E9D465A" w:rsidR="00AD6E8A" w:rsidRDefault="00AD6E8A" w:rsidP="00AD6E8A">
      <w:pPr>
        <w:jc w:val="center"/>
      </w:pPr>
      <w:r>
        <w:t>LIST OF OUR SUPPORTERS</w:t>
      </w:r>
    </w:p>
    <w:p w14:paraId="22A0CF1A" w14:textId="56CF46DD" w:rsidR="00AD6E8A" w:rsidRDefault="00AD6E8A" w:rsidP="00AD6E8A"/>
    <w:p w14:paraId="68DE8092" w14:textId="460B823B" w:rsidR="00AD6E8A" w:rsidRPr="0002154B" w:rsidRDefault="00AD6E8A" w:rsidP="00AD6E8A">
      <w:pPr>
        <w:rPr>
          <w:sz w:val="36"/>
          <w:szCs w:val="36"/>
        </w:rPr>
      </w:pPr>
      <w:hyperlink r:id="rId5" w:history="1">
        <w:r w:rsidRPr="0002154B">
          <w:rPr>
            <w:rStyle w:val="Hyperlink"/>
            <w:sz w:val="36"/>
            <w:szCs w:val="36"/>
          </w:rPr>
          <w:t>The Brett Family Foundation</w:t>
        </w:r>
      </w:hyperlink>
    </w:p>
    <w:p w14:paraId="52BD3854" w14:textId="1060FCD0" w:rsidR="00AD6E8A" w:rsidRPr="0002154B" w:rsidRDefault="00AD6E8A" w:rsidP="00AD6E8A">
      <w:pPr>
        <w:rPr>
          <w:sz w:val="36"/>
          <w:szCs w:val="36"/>
        </w:rPr>
      </w:pPr>
      <w:hyperlink r:id="rId6" w:history="1">
        <w:r w:rsidRPr="0002154B">
          <w:rPr>
            <w:rStyle w:val="Hyperlink"/>
            <w:sz w:val="36"/>
            <w:szCs w:val="36"/>
          </w:rPr>
          <w:t>The Colorado Health Foundation</w:t>
        </w:r>
      </w:hyperlink>
    </w:p>
    <w:p w14:paraId="3D34A839" w14:textId="57ADC488" w:rsidR="00AD6E8A" w:rsidRPr="0002154B" w:rsidRDefault="00CE5D27" w:rsidP="00AD6E8A">
      <w:pPr>
        <w:rPr>
          <w:sz w:val="36"/>
          <w:szCs w:val="36"/>
        </w:rPr>
      </w:pPr>
      <w:hyperlink r:id="rId7" w:history="1">
        <w:r w:rsidR="00AD6E8A" w:rsidRPr="0002154B">
          <w:rPr>
            <w:rStyle w:val="Hyperlink"/>
            <w:sz w:val="36"/>
            <w:szCs w:val="36"/>
          </w:rPr>
          <w:t>The Community Foundation of Boulder County</w:t>
        </w:r>
      </w:hyperlink>
    </w:p>
    <w:p w14:paraId="59BE67E6" w14:textId="0710F396" w:rsidR="00AD6E8A" w:rsidRPr="0002154B" w:rsidRDefault="00CE5D27" w:rsidP="00AD6E8A">
      <w:pPr>
        <w:rPr>
          <w:sz w:val="36"/>
          <w:szCs w:val="36"/>
        </w:rPr>
      </w:pPr>
      <w:hyperlink r:id="rId8" w:history="1">
        <w:r w:rsidR="00AD6E8A" w:rsidRPr="0002154B">
          <w:rPr>
            <w:rStyle w:val="Hyperlink"/>
            <w:sz w:val="36"/>
            <w:szCs w:val="36"/>
          </w:rPr>
          <w:t>The Denver Foundation</w:t>
        </w:r>
      </w:hyperlink>
    </w:p>
    <w:p w14:paraId="25383224" w14:textId="35E64A67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>The Leslie Bohm Community Trust</w:t>
      </w:r>
    </w:p>
    <w:p w14:paraId="06F9E83C" w14:textId="445548C7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>Dr Joanne Belknap and Scott Summers</w:t>
      </w:r>
    </w:p>
    <w:p w14:paraId="16D5C8BF" w14:textId="0217324A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>Dr. Beth Mazzola</w:t>
      </w:r>
    </w:p>
    <w:p w14:paraId="10E33BA8" w14:textId="4EF1012C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>Rep Eddie Hooton and Jim Hooton</w:t>
      </w:r>
    </w:p>
    <w:p w14:paraId="0EC6C8FC" w14:textId="42D426C7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>Michael Dougherty</w:t>
      </w:r>
    </w:p>
    <w:p w14:paraId="5FE088AB" w14:textId="4D0B8566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 xml:space="preserve">Ned </w:t>
      </w:r>
      <w:proofErr w:type="spellStart"/>
      <w:r w:rsidRPr="0002154B">
        <w:rPr>
          <w:sz w:val="36"/>
          <w:szCs w:val="36"/>
        </w:rPr>
        <w:t>Otay</w:t>
      </w:r>
      <w:proofErr w:type="spellEnd"/>
    </w:p>
    <w:p w14:paraId="4E096C2D" w14:textId="68A86D21" w:rsidR="00AD6E8A" w:rsidRPr="0002154B" w:rsidRDefault="00AD6E8A" w:rsidP="00AD6E8A">
      <w:pPr>
        <w:rPr>
          <w:sz w:val="36"/>
          <w:szCs w:val="36"/>
        </w:rPr>
      </w:pPr>
      <w:r w:rsidRPr="0002154B">
        <w:rPr>
          <w:sz w:val="36"/>
          <w:szCs w:val="36"/>
        </w:rPr>
        <w:t>And</w:t>
      </w:r>
      <w:r w:rsidR="0002154B" w:rsidRPr="0002154B">
        <w:rPr>
          <w:sz w:val="36"/>
          <w:szCs w:val="36"/>
        </w:rPr>
        <w:t xml:space="preserve"> the</w:t>
      </w:r>
      <w:r w:rsidRPr="0002154B">
        <w:rPr>
          <w:sz w:val="36"/>
          <w:szCs w:val="36"/>
        </w:rPr>
        <w:t xml:space="preserve"> many other community members who have supported us throughout the year!!!</w:t>
      </w:r>
    </w:p>
    <w:p w14:paraId="72FBE38B" w14:textId="77777777" w:rsidR="00AD6E8A" w:rsidRDefault="00AD6E8A" w:rsidP="00AD6E8A"/>
    <w:sectPr w:rsidR="00AD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8A"/>
    <w:rsid w:val="0002154B"/>
    <w:rsid w:val="00122D7E"/>
    <w:rsid w:val="00AD6E8A"/>
    <w:rsid w:val="00C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5B41"/>
  <w15:chartTrackingRefBased/>
  <w15:docId w15:val="{00FAB4FA-CA7F-4714-9052-BA85B5F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verfound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mmfo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loradohealth.org" TargetMode="External"/><Relationship Id="rId5" Type="http://schemas.openxmlformats.org/officeDocument/2006/relationships/hyperlink" Target="brettfoundat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Bowers</dc:creator>
  <cp:keywords/>
  <dc:description/>
  <cp:lastModifiedBy>Molly Bowers</cp:lastModifiedBy>
  <cp:revision>1</cp:revision>
  <dcterms:created xsi:type="dcterms:W3CDTF">2020-04-10T20:36:00Z</dcterms:created>
  <dcterms:modified xsi:type="dcterms:W3CDTF">2020-04-10T22:41:00Z</dcterms:modified>
</cp:coreProperties>
</file>